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>АДМИНИСТ</w:t>
            </w:r>
            <w:r w:rsidR="00A07CE6">
              <w:rPr>
                <w:rFonts w:ascii="Times New Roman" w:hAnsi="Times New Roman"/>
                <w:sz w:val="28"/>
                <w:szCs w:val="28"/>
              </w:rPr>
              <w:t>РАЦИЯ СЕВЕРО-ЕНИСЕЙСКОГО РАЙОНА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FD44EF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FD44EF" w:rsidRPr="00FD44EF">
              <w:rPr>
                <w:rFonts w:ascii="Times New Roman" w:hAnsi="Times New Roman"/>
                <w:sz w:val="28"/>
                <w:u w:val="single"/>
              </w:rPr>
              <w:t>08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FD44EF">
              <w:rPr>
                <w:rFonts w:ascii="Times New Roman" w:hAnsi="Times New Roman"/>
                <w:sz w:val="28"/>
                <w:u w:val="single"/>
              </w:rPr>
              <w:t>апреля</w:t>
            </w:r>
            <w:r w:rsidR="00FD44EF">
              <w:rPr>
                <w:rFonts w:ascii="Times New Roman" w:hAnsi="Times New Roman"/>
                <w:sz w:val="28"/>
              </w:rPr>
              <w:t xml:space="preserve">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E247E">
              <w:rPr>
                <w:rFonts w:ascii="Times New Roman" w:hAnsi="Times New Roman"/>
                <w:sz w:val="28"/>
              </w:rPr>
              <w:t>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FD44EF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FD44EF">
              <w:rPr>
                <w:rFonts w:ascii="Times New Roman" w:hAnsi="Times New Roman"/>
                <w:sz w:val="28"/>
                <w:u w:val="single"/>
              </w:rPr>
              <w:t>115</w:t>
            </w:r>
            <w:r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270601" w:rsidRPr="009C1FA1">
        <w:rPr>
          <w:rFonts w:ascii="Times New Roman" w:hAnsi="Times New Roman"/>
          <w:sz w:val="28"/>
          <w:szCs w:val="28"/>
        </w:rPr>
        <w:t xml:space="preserve">) </w:t>
      </w:r>
      <w:r w:rsidR="004F3D3D" w:rsidRPr="009C1FA1">
        <w:rPr>
          <w:rFonts w:ascii="Times New Roman" w:hAnsi="Times New Roman"/>
          <w:sz w:val="28"/>
          <w:szCs w:val="28"/>
        </w:rPr>
        <w:t xml:space="preserve"> 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  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88147E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1F3646">
              <w:rPr>
                <w:rFonts w:ascii="Times New Roman" w:hAnsi="Times New Roman"/>
                <w:sz w:val="28"/>
                <w:szCs w:val="28"/>
              </w:rPr>
              <w:t>1 094 394 910,36</w:t>
            </w:r>
            <w:r w:rsidR="00F946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924FF3">
              <w:rPr>
                <w:rFonts w:ascii="Times New Roman" w:hAnsi="Times New Roman"/>
                <w:sz w:val="28"/>
                <w:szCs w:val="28"/>
              </w:rPr>
              <w:t>144 651 623,88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924FF3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1F3646">
              <w:rPr>
                <w:rFonts w:ascii="Times New Roman" w:hAnsi="Times New Roman"/>
                <w:sz w:val="28"/>
                <w:szCs w:val="28"/>
              </w:rPr>
              <w:t>141 380 460,41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191 964 585,31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126 </w:t>
            </w:r>
            <w:r w:rsidR="0059655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54 285,31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F85441" w:rsidRPr="00F85441" w:rsidRDefault="00F94658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1F3646">
              <w:rPr>
                <w:rFonts w:ascii="Times New Roman" w:hAnsi="Times New Roman"/>
                <w:sz w:val="28"/>
                <w:szCs w:val="28"/>
              </w:rPr>
              <w:t>129 081 133,07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191 814 585,31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126 </w:t>
            </w:r>
            <w:r w:rsidR="0059655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04 285,31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94658">
              <w:rPr>
                <w:rFonts w:ascii="Times New Roman" w:hAnsi="Times New Roman"/>
                <w:sz w:val="28"/>
                <w:szCs w:val="28"/>
              </w:rPr>
              <w:t>1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039 232 861,88</w:t>
            </w:r>
            <w:r w:rsidR="00924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27 210 597,44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</w:t>
            </w:r>
            <w:r w:rsidR="001F3646">
              <w:rPr>
                <w:rFonts w:ascii="Times New Roman" w:hAnsi="Times New Roman"/>
                <w:sz w:val="28"/>
                <w:szCs w:val="28"/>
              </w:rPr>
              <w:t>2 142 627,34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52 8</w:t>
            </w:r>
            <w:r w:rsidR="008C266E">
              <w:rPr>
                <w:rFonts w:ascii="Times New Roman" w:hAnsi="Times New Roman"/>
                <w:sz w:val="28"/>
                <w:szCs w:val="28"/>
              </w:rPr>
              <w:t>2</w:t>
            </w:r>
            <w:r w:rsidR="00596555">
              <w:rPr>
                <w:rFonts w:ascii="Times New Roman" w:hAnsi="Times New Roman"/>
                <w:sz w:val="28"/>
                <w:szCs w:val="28"/>
              </w:rPr>
              <w:t>0 994,34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lastRenderedPageBreak/>
              <w:t>2015 год – 6 800,00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6 700,00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– 333 400,00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2019 год – 150 000,00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150 000,00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150 000,00 рублей.</w:t>
            </w:r>
          </w:p>
          <w:p w:rsidR="004D40BF" w:rsidRPr="00AB6E2E" w:rsidRDefault="00F85441" w:rsidP="00F85441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Итого – 2 007 654,14рублей.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61472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614726" w:rsidRDefault="00614726" w:rsidP="00614726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85441" w:rsidRPr="00F759C6" w:rsidTr="00614726">
        <w:trPr>
          <w:trHeight w:val="20"/>
        </w:trPr>
        <w:tc>
          <w:tcPr>
            <w:tcW w:w="3412" w:type="dxa"/>
          </w:tcPr>
          <w:p w:rsidR="00F85441" w:rsidRPr="002C4C9E" w:rsidRDefault="00F85441" w:rsidP="0061472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4C9E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85441" w:rsidRPr="002C4C9E" w:rsidRDefault="00F85441" w:rsidP="0061472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5441" w:rsidRPr="002C4C9E" w:rsidRDefault="00F85441" w:rsidP="00614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</w:t>
            </w:r>
            <w:r w:rsidR="00F94658">
              <w:rPr>
                <w:rFonts w:ascii="Times New Roman" w:hAnsi="Times New Roman"/>
                <w:sz w:val="28"/>
                <w:szCs w:val="28"/>
              </w:rPr>
              <w:t xml:space="preserve">раммы 1 составит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8</w:t>
            </w:r>
            <w:r w:rsidR="007D2DA8">
              <w:rPr>
                <w:rFonts w:ascii="Times New Roman" w:hAnsi="Times New Roman"/>
                <w:sz w:val="28"/>
                <w:szCs w:val="28"/>
              </w:rPr>
              <w:t>3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923 163,35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F85441" w:rsidRPr="00F85441" w:rsidRDefault="00F94658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1F3646">
              <w:rPr>
                <w:rFonts w:ascii="Times New Roman" w:hAnsi="Times New Roman"/>
                <w:bCs/>
                <w:sz w:val="28"/>
                <w:szCs w:val="28"/>
              </w:rPr>
              <w:t> 744 669,35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="00BE4A51">
              <w:rPr>
                <w:rFonts w:ascii="Times New Roman" w:hAnsi="Times New Roman"/>
                <w:bCs/>
                <w:sz w:val="28"/>
                <w:szCs w:val="28"/>
              </w:rPr>
              <w:t>25 589 247,00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 год – 25 589 247,00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F85441" w:rsidRPr="00F85441" w:rsidRDefault="00F94658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 год – 29</w:t>
            </w:r>
            <w:r w:rsidR="001F3646">
              <w:rPr>
                <w:rFonts w:ascii="Times New Roman" w:hAnsi="Times New Roman"/>
                <w:bCs/>
                <w:sz w:val="28"/>
                <w:szCs w:val="28"/>
              </w:rPr>
              <w:t> 087 608,01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 год – 25 464 547,00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 год – 25 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>,00 рублей.</w:t>
            </w:r>
          </w:p>
          <w:p w:rsidR="00F85441" w:rsidRPr="00F85441" w:rsidRDefault="00161E66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 – 80 </w:t>
            </w:r>
            <w:r w:rsidR="001F3646">
              <w:rPr>
                <w:rFonts w:ascii="Times New Roman" w:hAnsi="Times New Roman"/>
                <w:bCs/>
                <w:sz w:val="28"/>
                <w:szCs w:val="28"/>
              </w:rPr>
              <w:t>016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1F3646">
              <w:rPr>
                <w:rFonts w:ascii="Times New Roman" w:hAnsi="Times New Roman"/>
                <w:bCs/>
                <w:sz w:val="28"/>
                <w:szCs w:val="28"/>
              </w:rPr>
              <w:t>702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3 650 361,34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124 700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,00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124 700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,00 рублей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Итого – 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3 899 761,34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6 700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год –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–0,00 рублей.</w:t>
            </w:r>
          </w:p>
          <w:p w:rsidR="00F85441" w:rsidRPr="00F85441" w:rsidRDefault="00F85441" w:rsidP="00F85441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6 700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</w:t>
            </w:r>
            <w:r w:rsidR="002C01FF">
              <w:rPr>
                <w:rFonts w:ascii="Times New Roman" w:eastAsia="Arial" w:hAnsi="Times New Roman"/>
                <w:sz w:val="28"/>
                <w:szCs w:val="28"/>
              </w:rPr>
              <w:t>9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</w:t>
            </w:r>
            <w:r w:rsidR="002C01FF">
              <w:rPr>
                <w:rFonts w:ascii="Times New Roman" w:eastAsia="Arial" w:hAnsi="Times New Roman"/>
                <w:sz w:val="28"/>
                <w:szCs w:val="28"/>
              </w:rPr>
              <w:t>20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</w:t>
            </w:r>
            <w:r w:rsidR="002C01FF">
              <w:rPr>
                <w:rFonts w:ascii="Times New Roman" w:eastAsia="Arial" w:hAnsi="Times New Roman"/>
                <w:sz w:val="28"/>
                <w:szCs w:val="28"/>
              </w:rPr>
              <w:t>21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рублей.</w:t>
            </w:r>
          </w:p>
          <w:p w:rsidR="00F85441" w:rsidRPr="00F85441" w:rsidRDefault="00F85441" w:rsidP="00F85441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Итого – 0,00 рублей</w:t>
            </w:r>
          </w:p>
        </w:tc>
      </w:tr>
    </w:tbl>
    <w:p w:rsidR="00614726" w:rsidRDefault="00614726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3D0C6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Pr="00770F65">
        <w:rPr>
          <w:rFonts w:ascii="Times New Roman" w:eastAsia="Times New Roman" w:hAnsi="Times New Roman"/>
          <w:sz w:val="28"/>
          <w:szCs w:val="28"/>
          <w:lang w:eastAsia="ru-RU"/>
        </w:rPr>
        <w:t>№ 3 к настоящему постановлению;</w:t>
      </w:r>
    </w:p>
    <w:p w:rsidR="00FA2672" w:rsidRDefault="00614726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F931DB" w:rsidRPr="00574CDC">
        <w:rPr>
          <w:rFonts w:ascii="Times New Roman" w:hAnsi="Times New Roman"/>
          <w:sz w:val="28"/>
          <w:szCs w:val="28"/>
        </w:rPr>
        <w:t xml:space="preserve">) </w:t>
      </w:r>
      <w:r w:rsidR="00FA2672" w:rsidRPr="00770F65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 w:rsidR="00FA2672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FA2672" w:rsidRDefault="00FA2672" w:rsidP="00FA2672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A2672" w:rsidRPr="00F759C6" w:rsidTr="00FA2672">
        <w:trPr>
          <w:trHeight w:val="20"/>
        </w:trPr>
        <w:tc>
          <w:tcPr>
            <w:tcW w:w="3412" w:type="dxa"/>
          </w:tcPr>
          <w:p w:rsidR="00FA2672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A2672" w:rsidRPr="00F759C6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Общий объем финансирования подпрог</w:t>
            </w:r>
            <w:r w:rsidR="00BE4A51">
              <w:rPr>
                <w:rFonts w:ascii="Times New Roman" w:eastAsia="Arial" w:hAnsi="Times New Roman"/>
                <w:sz w:val="28"/>
                <w:szCs w:val="28"/>
              </w:rPr>
              <w:t xml:space="preserve">раммы 2 составит </w:t>
            </w:r>
            <w:r w:rsidR="00596555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="007D2DA8">
              <w:rPr>
                <w:rFonts w:ascii="Times New Roman" w:eastAsia="Arial" w:hAnsi="Times New Roman"/>
                <w:sz w:val="28"/>
                <w:szCs w:val="28"/>
              </w:rPr>
              <w:t>3</w:t>
            </w:r>
            <w:r w:rsidR="00596555">
              <w:rPr>
                <w:rFonts w:ascii="Times New Roman" w:eastAsia="Arial" w:hAnsi="Times New Roman"/>
                <w:sz w:val="28"/>
                <w:szCs w:val="28"/>
              </w:rPr>
              <w:t>3</w:t>
            </w:r>
            <w:r w:rsidR="001F3646">
              <w:rPr>
                <w:rFonts w:ascii="Times New Roman" w:eastAsia="Arial" w:hAnsi="Times New Roman"/>
                <w:sz w:val="28"/>
                <w:szCs w:val="28"/>
              </w:rPr>
              <w:t> 982 501,63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рублей,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="001F3646">
              <w:rPr>
                <w:rFonts w:ascii="Times New Roman" w:eastAsia="Arial" w:hAnsi="Times New Roman"/>
                <w:sz w:val="28"/>
                <w:szCs w:val="28"/>
              </w:rPr>
              <w:t>62 330 328,81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 год – 118 331 236,41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2021 год – 53 320 936,41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="008C231D">
              <w:rPr>
                <w:rFonts w:ascii="Times New Roman" w:eastAsia="Arial" w:hAnsi="Times New Roman"/>
                <w:sz w:val="28"/>
                <w:szCs w:val="28"/>
              </w:rPr>
              <w:t>5</w:t>
            </w:r>
            <w:r>
              <w:rPr>
                <w:rFonts w:ascii="Times New Roman" w:eastAsia="Arial" w:hAnsi="Times New Roman"/>
                <w:sz w:val="28"/>
                <w:szCs w:val="28"/>
              </w:rPr>
              <w:t>4</w:t>
            </w:r>
            <w:r w:rsidR="001F3646">
              <w:rPr>
                <w:rFonts w:ascii="Times New Roman" w:eastAsia="Arial" w:hAnsi="Times New Roman"/>
                <w:sz w:val="28"/>
                <w:szCs w:val="28"/>
              </w:rPr>
              <w:t> 912 402,81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118 181 236,41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2021 год – 53 170 936,41 рублей.</w:t>
            </w:r>
          </w:p>
          <w:p w:rsidR="00F85441" w:rsidRPr="00F85441" w:rsidRDefault="008C231D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Итого – 22</w:t>
            </w:r>
            <w:r w:rsidR="001F3646">
              <w:rPr>
                <w:rFonts w:ascii="Times New Roman" w:eastAsia="Arial" w:hAnsi="Times New Roman"/>
                <w:sz w:val="28"/>
                <w:szCs w:val="28"/>
              </w:rPr>
              <w:t>6 264 575,63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="000E258A">
              <w:rPr>
                <w:rFonts w:ascii="Times New Roman" w:eastAsia="Arial" w:hAnsi="Times New Roman"/>
                <w:sz w:val="28"/>
                <w:szCs w:val="28"/>
              </w:rPr>
              <w:t>7 267 926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0E258A">
              <w:rPr>
                <w:rFonts w:ascii="Times New Roman" w:eastAsia="Arial" w:hAnsi="Times New Roman"/>
                <w:sz w:val="28"/>
                <w:szCs w:val="28"/>
              </w:rPr>
              <w:t>7 267 926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>,00 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2018 год – 150 000,00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2019 год – 150 000,00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2020 год – 150 000,00 рублей.</w:t>
            </w:r>
          </w:p>
          <w:p w:rsidR="00FA2672" w:rsidRPr="00F759C6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Итого – 450 000,00 рублей</w:t>
            </w:r>
          </w:p>
        </w:tc>
      </w:tr>
    </w:tbl>
    <w:p w:rsidR="00FA2672" w:rsidRDefault="00FA2672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7C028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614726" w:rsidRPr="0092731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Pr="00342F28">
        <w:rPr>
          <w:rFonts w:ascii="Times New Roman" w:hAnsi="Times New Roman"/>
          <w:sz w:val="28"/>
          <w:szCs w:val="28"/>
        </w:rPr>
        <w:t xml:space="preserve">)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614726" w:rsidRDefault="00614726" w:rsidP="0061472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614726" w:rsidRPr="00F759C6" w:rsidTr="00614726">
        <w:trPr>
          <w:trHeight w:val="20"/>
        </w:trPr>
        <w:tc>
          <w:tcPr>
            <w:tcW w:w="3412" w:type="dxa"/>
          </w:tcPr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3 </w:t>
            </w:r>
          </w:p>
          <w:p w:rsidR="00F85441" w:rsidRPr="00F85441" w:rsidRDefault="00161E66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1F3646">
              <w:rPr>
                <w:rFonts w:ascii="Times New Roman" w:hAnsi="Times New Roman"/>
                <w:sz w:val="28"/>
                <w:szCs w:val="28"/>
              </w:rPr>
              <w:t>87 547 436,15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1F3646">
              <w:rPr>
                <w:rFonts w:ascii="Times New Roman" w:hAnsi="Times New Roman"/>
                <w:bCs/>
                <w:sz w:val="28"/>
                <w:szCs w:val="28"/>
              </w:rPr>
              <w:t>28 129 386,35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161E66">
              <w:rPr>
                <w:rFonts w:ascii="Times New Roman" w:hAnsi="Times New Roman"/>
                <w:sz w:val="28"/>
                <w:szCs w:val="28"/>
              </w:rPr>
              <w:t>2</w:t>
            </w:r>
            <w:r w:rsidR="008C231D">
              <w:rPr>
                <w:rFonts w:ascii="Times New Roman" w:hAnsi="Times New Roman"/>
                <w:sz w:val="28"/>
                <w:szCs w:val="28"/>
              </w:rPr>
              <w:t>6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905 046,35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F85441" w:rsidRPr="00F85441" w:rsidRDefault="00161E66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 – 8</w:t>
            </w:r>
            <w:r w:rsidR="008C231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8C231D">
              <w:rPr>
                <w:rFonts w:ascii="Times New Roman" w:hAnsi="Times New Roman"/>
                <w:bCs/>
                <w:sz w:val="28"/>
                <w:szCs w:val="28"/>
              </w:rPr>
              <w:t>323</w:t>
            </w:r>
            <w:r w:rsidR="001F3646">
              <w:rPr>
                <w:rFonts w:ascii="Times New Roman" w:hAnsi="Times New Roman"/>
                <w:bCs/>
                <w:sz w:val="28"/>
                <w:szCs w:val="28"/>
              </w:rPr>
              <w:t> 096,15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F85441" w:rsidRPr="00F85441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0E258A">
              <w:rPr>
                <w:rFonts w:ascii="Times New Roman" w:hAnsi="Times New Roman"/>
                <w:sz w:val="28"/>
                <w:szCs w:val="28"/>
              </w:rPr>
              <w:t>1 2</w:t>
            </w:r>
            <w:r w:rsidR="008C266E">
              <w:rPr>
                <w:rFonts w:ascii="Times New Roman" w:hAnsi="Times New Roman"/>
                <w:sz w:val="28"/>
                <w:szCs w:val="28"/>
              </w:rPr>
              <w:t>2</w:t>
            </w:r>
            <w:r w:rsidR="000E258A">
              <w:rPr>
                <w:rFonts w:ascii="Times New Roman" w:hAnsi="Times New Roman"/>
                <w:sz w:val="28"/>
                <w:szCs w:val="28"/>
              </w:rPr>
              <w:t>4 340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0E258A">
              <w:rPr>
                <w:rFonts w:ascii="Times New Roman" w:hAnsi="Times New Roman"/>
                <w:sz w:val="28"/>
                <w:szCs w:val="28"/>
              </w:rPr>
              <w:t>1 2</w:t>
            </w:r>
            <w:r w:rsidR="008C266E">
              <w:rPr>
                <w:rFonts w:ascii="Times New Roman" w:hAnsi="Times New Roman"/>
                <w:sz w:val="28"/>
                <w:szCs w:val="28"/>
              </w:rPr>
              <w:t>2</w:t>
            </w:r>
            <w:r w:rsidR="000E258A">
              <w:rPr>
                <w:rFonts w:ascii="Times New Roman" w:hAnsi="Times New Roman"/>
                <w:sz w:val="28"/>
                <w:szCs w:val="28"/>
              </w:rPr>
              <w:t>4 340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–0,00 рублей;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рублей.</w:t>
            </w:r>
          </w:p>
          <w:p w:rsidR="00614726" w:rsidRPr="006A147C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61472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7C028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C231D" w:rsidRDefault="008C231D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231D" w:rsidRPr="008C231D" w:rsidRDefault="008C231D" w:rsidP="008C231D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7)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</w:t>
      </w: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«Подпрограмма 4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8C231D" w:rsidRDefault="008C231D" w:rsidP="008C231D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8C231D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34462A">
        <w:rPr>
          <w:rFonts w:ascii="Times New Roman" w:hAnsi="Times New Roman"/>
          <w:sz w:val="28"/>
          <w:szCs w:val="28"/>
          <w:lang w:eastAsia="ru-RU"/>
        </w:rPr>
        <w:t xml:space="preserve">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8C231D" w:rsidRPr="00F759C6" w:rsidTr="008C231D">
        <w:trPr>
          <w:trHeight w:val="20"/>
        </w:trPr>
        <w:tc>
          <w:tcPr>
            <w:tcW w:w="3412" w:type="dxa"/>
          </w:tcPr>
          <w:p w:rsidR="008C231D" w:rsidRPr="006A147C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</w:t>
            </w:r>
          </w:p>
          <w:p w:rsidR="008C231D" w:rsidRPr="008C231D" w:rsidRDefault="001F3646" w:rsidP="008C2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 55 095 629,90</w:t>
            </w:r>
            <w:r w:rsidR="008C231D" w:rsidRPr="008C231D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8C231D" w:rsidRPr="008C231D" w:rsidRDefault="001F3646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 год – 18 176 075,90</w:t>
            </w:r>
            <w:r w:rsidR="008C231D" w:rsidRPr="008C23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231D" w:rsidRPr="008C231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2019 год – 0,00 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2020 год – 0,00 рублей.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2018 год –0,00 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2019 год – 0,00 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2020 год – 0,00 рублей.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sz w:val="28"/>
                <w:szCs w:val="28"/>
              </w:rPr>
              <w:t>Итого –0,00 рублей.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8C231D" w:rsidRPr="008C231D" w:rsidRDefault="007218FB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 год – 18 176 075,90</w:t>
            </w:r>
            <w:r w:rsidR="008C231D" w:rsidRPr="008C23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231D" w:rsidRPr="008C231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C231D" w:rsidRPr="008C231D" w:rsidRDefault="008C231D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Pr="008C231D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8C231D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8C231D" w:rsidRPr="008C231D" w:rsidRDefault="007218FB" w:rsidP="008C231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 –55 095 629,90</w:t>
            </w:r>
            <w:r w:rsidR="008C231D" w:rsidRPr="008C231D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8C231D" w:rsidRPr="006A147C" w:rsidRDefault="008C231D" w:rsidP="008C23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231D" w:rsidRDefault="008C231D" w:rsidP="008C231D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7B78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7B7875">
        <w:rPr>
          <w:rFonts w:ascii="Times New Roman" w:hAnsi="Times New Roman"/>
          <w:sz w:val="28"/>
          <w:szCs w:val="28"/>
        </w:rPr>
        <w:t>».</w:t>
      </w: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9C1FA1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Северо-Енисейского района</w:t>
      </w:r>
      <w:r w:rsidRPr="009223A4">
        <w:rPr>
          <w:sz w:val="28"/>
          <w:szCs w:val="28"/>
        </w:rPr>
        <w:tab/>
      </w:r>
      <w:r w:rsidR="00D55715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9C1FA1">
        <w:rPr>
          <w:sz w:val="28"/>
          <w:szCs w:val="28"/>
        </w:rPr>
        <w:t xml:space="preserve">И.М. </w:t>
      </w:r>
      <w:proofErr w:type="spellStart"/>
      <w:r w:rsidR="009C1FA1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FD44EF"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FD44EF">
        <w:rPr>
          <w:rFonts w:ascii="Times New Roman" w:hAnsi="Times New Roman"/>
          <w:sz w:val="20"/>
          <w:szCs w:val="20"/>
          <w:u w:val="single"/>
        </w:rPr>
        <w:t>апреля</w:t>
      </w:r>
      <w:r w:rsidR="00CA711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 w:rsidR="009C1FA1"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 w:rsidR="00FD44EF">
        <w:rPr>
          <w:rFonts w:ascii="Times New Roman" w:hAnsi="Times New Roman"/>
          <w:sz w:val="20"/>
          <w:szCs w:val="20"/>
          <w:u w:val="single"/>
        </w:rPr>
        <w:t xml:space="preserve"> 115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F85441" w:rsidRPr="00B61B3F" w:rsidTr="00F85441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1 380 460,41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7218FB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460 548 731,03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877D7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7 049 519,21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91 207 489,83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941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9 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2 744 669,35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7218FB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83 923 163,35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 878 048,15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 056 542,15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2 330 328,81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233 982 501,63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60 866 008,81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167 507 881,63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</w:t>
            </w:r>
            <w:r w:rsidR="00877D74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474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620,00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 129 386,35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87 547 436,15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29 386,35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47 436,15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18 176 075,90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55 095 629,90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11867" w:rsidP="00877D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18 176 075,90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F1186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095</w:t>
            </w:r>
            <w:r w:rsidR="00F11867">
              <w:rPr>
                <w:rFonts w:ascii="Times New Roman" w:hAnsi="Times New Roman"/>
                <w:bCs/>
                <w:sz w:val="20"/>
                <w:szCs w:val="20"/>
              </w:rPr>
              <w:t> 629,90</w:t>
            </w:r>
          </w:p>
        </w:tc>
      </w:tr>
      <w:tr w:rsidR="00F85441" w:rsidRPr="00B61B3F" w:rsidTr="00F85441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FD44EF" w:rsidRDefault="00FD44EF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апреля 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115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  <w:r w:rsidRPr="006E1C0E">
        <w:rPr>
          <w:rFonts w:ascii="Times New Roman" w:hAnsi="Times New Roman"/>
          <w:sz w:val="20"/>
          <w:szCs w:val="20"/>
        </w:rPr>
        <w:t xml:space="preserve"> 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F85441" w:rsidRPr="00B61B3F" w:rsidTr="00F8544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85441" w:rsidRPr="00B61B3F" w:rsidTr="00F85441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1186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141 380 460,41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191 964 585,31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1186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460 299 331,03</w:t>
            </w:r>
          </w:p>
        </w:tc>
      </w:tr>
      <w:tr w:rsidR="00F85441" w:rsidRPr="00B61B3F" w:rsidTr="00F85441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12 1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2 627,34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12 1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2 627,34</w:t>
            </w:r>
          </w:p>
        </w:tc>
      </w:tr>
      <w:tr w:rsidR="00F85441" w:rsidRPr="00B61B3F" w:rsidTr="00F85441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9 081 133,07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7 700 003,69</w:t>
            </w:r>
          </w:p>
        </w:tc>
      </w:tr>
      <w:tr w:rsidR="00F85441" w:rsidRPr="00B61B3F" w:rsidTr="00F85441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4 669,35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B74B2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74B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1186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83 923 163,35</w:t>
            </w:r>
          </w:p>
        </w:tc>
      </w:tr>
      <w:tr w:rsidR="00F85441" w:rsidRPr="00B61B3F" w:rsidTr="00F85441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3 650 361,34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3 899 761,34</w:t>
            </w:r>
          </w:p>
        </w:tc>
      </w:tr>
      <w:tr w:rsidR="00F85441" w:rsidRPr="00B61B3F" w:rsidTr="00F85441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087 608,01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16 702,01</w:t>
            </w:r>
          </w:p>
        </w:tc>
      </w:tr>
      <w:tr w:rsidR="00F85441" w:rsidRPr="00B61B3F" w:rsidTr="00F85441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85441" w:rsidRPr="00B61B3F" w:rsidTr="00F8544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искусства и </w:t>
            </w: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2 330 328,81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1186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233 982 501,63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7 267 926,00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7 267 926,00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FE40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912 402,81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6 264 575,63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129 386,35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1186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87 547 436,15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4 340,00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4 340,00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6 905 046,35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323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096,15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8 176 075,90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11867" w:rsidP="00F118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55 095 629,90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1186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8 176 075,90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5 095 629,90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14726" w:rsidRPr="00684C28" w:rsidRDefault="00FD44EF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апреля 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115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14726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424F83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18249C" w:rsidRDefault="00614726" w:rsidP="00614726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 xml:space="preserve">Перечень мероприятий подпрограммы </w:t>
      </w:r>
      <w:r w:rsidR="00CB4561">
        <w:rPr>
          <w:rFonts w:ascii="Times New Roman" w:hAnsi="Times New Roman"/>
          <w:sz w:val="20"/>
          <w:szCs w:val="20"/>
        </w:rPr>
        <w:t xml:space="preserve">1 </w:t>
      </w:r>
      <w:r w:rsidRPr="002C4C9E">
        <w:rPr>
          <w:rFonts w:ascii="Times New Roman" w:hAnsi="Times New Roman"/>
          <w:sz w:val="20"/>
          <w:szCs w:val="20"/>
        </w:rPr>
        <w:t>с указанием объема средств на их реализацию и ожидаемых результатов</w:t>
      </w:r>
    </w:p>
    <w:p w:rsidR="00614726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CB4561" w:rsidRPr="00114AB3" w:rsidTr="00CB4561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CB4561" w:rsidRPr="00114AB3" w:rsidRDefault="00CB4561" w:rsidP="00CB4561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B4561" w:rsidRPr="00114AB3" w:rsidTr="00CB4561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2019-2021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B4561" w:rsidRPr="00114AB3" w:rsidTr="00CB4561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F11867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32 744 669,35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F11867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83 923 163,35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F11867" w:rsidP="00CB4561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26 033 257,25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F11867" w:rsidP="00CB4561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66 279 377,25</w:t>
            </w:r>
            <w:r w:rsidR="00CB45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CB4561" w:rsidRPr="00114AB3" w:rsidRDefault="00CB4561" w:rsidP="00CB4561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98 040,00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94 120,00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CB4561" w:rsidRPr="00114AB3" w:rsidTr="00CB4561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CB4561" w:rsidRPr="00114AB3" w:rsidTr="00CB4561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1 219 680,00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1.5.Софинансирование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субсидии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края на выравнивание обеспеченности муниципальных образований Красноярского края по реализации ими отдельных расходных обязательств в рамках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части комплектования библиотечного фонда муниципального бюджетного учреждения «Централизованная библиотечная система Северо-Енисейского района»</w:t>
            </w:r>
            <w:proofErr w:type="gramEnd"/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</w:t>
            </w:r>
            <w:r w:rsidRPr="00114AB3">
              <w:rPr>
                <w:rFonts w:ascii="Times New Roman" w:hAnsi="Times New Roman"/>
                <w:sz w:val="20"/>
                <w:szCs w:val="20"/>
                <w:lang w:val="en-US"/>
              </w:rPr>
              <w:t>0S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 экземпляров периодических изданий.</w:t>
            </w:r>
          </w:p>
        </w:tc>
      </w:tr>
      <w:tr w:rsidR="00EF381F" w:rsidRPr="00114AB3" w:rsidTr="00EF381F">
        <w:trPr>
          <w:trHeight w:val="1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81F" w:rsidRPr="00114AB3" w:rsidRDefault="00EF381F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оддержка отрасли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федерального бюджета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00R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24 300,00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114AB3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381F" w:rsidRPr="00B8425A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24 300,00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381F" w:rsidRPr="00114AB3" w:rsidRDefault="00EF381F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EF381F" w:rsidRPr="00114AB3" w:rsidTr="00EF381F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381F" w:rsidRDefault="00EF381F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81F" w:rsidRPr="008A3865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381F" w:rsidRPr="00114AB3" w:rsidRDefault="00EF381F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Pr="00B8425A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81F" w:rsidRDefault="00EF381F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381F" w:rsidRDefault="00EF381F" w:rsidP="00CB4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381F" w:rsidRDefault="00EF381F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Софинансирование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расходов на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поддержк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8 100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8 100,00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1.8.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356 200,00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1.9.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комплектование книжных фондов библиотек муниципальных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образований Красноярского края в рамках подпрограммы «Обеспечение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условий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35 600,00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1.10.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Софинансировани</w:t>
            </w:r>
            <w:r>
              <w:rPr>
                <w:rFonts w:ascii="Times New Roman" w:hAnsi="Times New Roman"/>
                <w:sz w:val="20"/>
                <w:szCs w:val="20"/>
              </w:rPr>
              <w:t>е расходов на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текущего ремонта в помещении центральной районной и детской библиотеки. Создание комфортных условий пребывания посетителей библиотеки и работников. Увеличение числа посетителей не менее чем на 0,5 % в год</w:t>
            </w: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1.11.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0D729F" w:rsidRDefault="00CB4561" w:rsidP="00CB456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1.12.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561" w:rsidRPr="00114AB3" w:rsidTr="00CB4561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61" w:rsidRPr="00E9675C" w:rsidRDefault="00CB4561" w:rsidP="00701F24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F11867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17 648 567,51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F11867" w:rsidP="005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53 125 887,51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система», в том числе содержание сотрудников в количестве 17,75 штатных единиц.</w:t>
            </w:r>
          </w:p>
        </w:tc>
      </w:tr>
      <w:tr w:rsidR="00CB4561" w:rsidRPr="00114AB3" w:rsidTr="00CB4561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448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276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B57FFC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40 473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524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701F24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.2.Иные выплаты персоналу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учреждений, за исключением фонда оплаты труда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701F24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1 314 000,00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420 780,00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7FFC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7 770,00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 w:rsidR="00B57FFC"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3 310,00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499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5 0</w:t>
            </w:r>
            <w:r w:rsidR="00B57FFC">
              <w:rPr>
                <w:rFonts w:ascii="Times New Roman" w:hAnsi="Times New Roman"/>
                <w:sz w:val="20"/>
                <w:szCs w:val="20"/>
              </w:rPr>
              <w:t>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329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FFC" w:rsidRPr="00114AB3" w:rsidTr="00B57F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FC" w:rsidRPr="0031011F" w:rsidRDefault="00B57FFC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FFC" w:rsidRPr="00114AB3" w:rsidRDefault="00B57FFC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01F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B57F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Работы, услуги по содержанию имущества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7FFC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263 653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295 237,00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854 127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0A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  <w:p w:rsidR="001B580A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.Прочие 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1 592 160,00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A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 w:rsidR="00B57F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.Увеличение стоимости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7FFC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134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7FFC">
              <w:rPr>
                <w:rFonts w:ascii="Times New Roman" w:hAnsi="Times New Roman"/>
                <w:sz w:val="20"/>
                <w:szCs w:val="20"/>
              </w:rPr>
              <w:t>384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B555B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B555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 w:rsidR="00B57F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FB1BBA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329 732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380 610,00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FB1BBA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1 090 952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FFC" w:rsidRPr="00114AB3" w:rsidTr="00B57FFC">
        <w:trPr>
          <w:trHeight w:val="1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FC" w:rsidRDefault="001B580A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7FFC" w:rsidRPr="008A3865" w:rsidRDefault="00B57FFC" w:rsidP="00B555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="00B555B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центральной районной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библиотеки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 «ЦБС»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по ул. Ленина, 52 </w:t>
            </w:r>
            <w:proofErr w:type="spellStart"/>
            <w:r w:rsidRPr="00B446B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B446BF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31011F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0810080487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Pr="0031011F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FFC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55B5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качества предоставляемых услуг населению. Увеличение числа посещений.</w:t>
            </w:r>
          </w:p>
        </w:tc>
      </w:tr>
      <w:tr w:rsidR="00B57FFC" w:rsidRPr="00114AB3" w:rsidTr="00B57FFC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FC" w:rsidRPr="008B2F49" w:rsidRDefault="00B57FFC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FFC" w:rsidRPr="008B2F49" w:rsidRDefault="00B555B5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1.15.</w:t>
            </w:r>
            <w:r w:rsidR="00B57FFC"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B57FFC" w:rsidRPr="008B2F49" w:rsidRDefault="00B57FFC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7FFC" w:rsidRPr="008B2F49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8B2F49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FFC" w:rsidRPr="00114AB3" w:rsidTr="00B57FFC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FC" w:rsidRPr="0031011F" w:rsidRDefault="00B57FFC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FFC" w:rsidRPr="00114AB3" w:rsidRDefault="00B555B5" w:rsidP="00B57FF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1.16</w:t>
            </w:r>
            <w:r w:rsidR="00B57FFC"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="00B57FFC"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достоверности определения сметной стоимости капитального ремонта объектов </w:t>
            </w:r>
            <w:r w:rsidR="00B57FFC"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собственности</w:t>
            </w:r>
            <w:proofErr w:type="gramEnd"/>
            <w:r w:rsidR="00B57FFC"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57FFC" w:rsidRPr="00114AB3" w:rsidRDefault="00B57FFC" w:rsidP="00B57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61" w:rsidRPr="0031011F" w:rsidRDefault="00B555B5" w:rsidP="00CB4561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1B580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B58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55B5" w:rsidP="00B555B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6 711 412,10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5 466 187,00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5 466 187,00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B555B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17 643</w:t>
            </w:r>
            <w:r w:rsidR="00CB456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786</w:t>
            </w:r>
            <w:r w:rsidR="00CB4561">
              <w:rPr>
                <w:rFonts w:ascii="Times New Roman" w:hAnsi="Times New Roman"/>
                <w:sz w:val="20"/>
                <w:szCs w:val="20"/>
              </w:rPr>
              <w:t>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55B5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95 10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452 130,00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CB4561" w:rsidRPr="00114AB3" w:rsidTr="00CB4561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 Проведение поисково-исследовательских экспедиций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121 923,00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243 846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 не менее 12 человек</w:t>
            </w:r>
          </w:p>
        </w:tc>
      </w:tr>
      <w:tr w:rsidR="00CB4561" w:rsidRPr="00114AB3" w:rsidTr="00CB4561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нужд учреждения с целью замены устаревшего. Улучшения качества предоставляемых услуг, создание электронного каталога.</w:t>
            </w:r>
          </w:p>
        </w:tc>
      </w:tr>
      <w:tr w:rsidR="00CB4561" w:rsidRPr="00114AB3" w:rsidTr="00CB4561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Default="00CB4561" w:rsidP="001B580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8A3865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385 240,00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385 240,00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61" w:rsidRPr="0031011F" w:rsidRDefault="00CB4561" w:rsidP="001B580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55B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</w:t>
            </w:r>
            <w:r w:rsidR="00B555B5">
              <w:rPr>
                <w:rFonts w:ascii="Times New Roman" w:hAnsi="Times New Roman"/>
                <w:sz w:val="20"/>
                <w:szCs w:val="20"/>
              </w:rPr>
              <w:t>151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555B5">
              <w:rPr>
                <w:rFonts w:ascii="Times New Roman" w:hAnsi="Times New Roman"/>
                <w:sz w:val="20"/>
                <w:szCs w:val="20"/>
              </w:rPr>
              <w:t>364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B555B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16 538</w:t>
            </w:r>
            <w:r w:rsidR="00CB456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472</w:t>
            </w:r>
            <w:r w:rsidR="00CB456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бюджетного учреждения «Муниципальный музей истории золотодобычи Северо-Енисейского района», в том числе содержание 4 штатных единиц сотрудников</w:t>
            </w: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9 392 838,00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3.Гарантии и компенсации для лиц, работающих в Северо-Енисейском районе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250 650,00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396 120,00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 w:rsidR="00B555B5"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55B5">
              <w:rPr>
                <w:rFonts w:ascii="Times New Roman" w:hAnsi="Times New Roman"/>
                <w:sz w:val="20"/>
                <w:szCs w:val="20"/>
              </w:rPr>
              <w:t>214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</w:t>
            </w:r>
            <w:r w:rsidR="00B555B5">
              <w:rPr>
                <w:rFonts w:ascii="Times New Roman" w:hAnsi="Times New Roman"/>
                <w:sz w:val="20"/>
                <w:szCs w:val="20"/>
              </w:rPr>
              <w:t>90 014,04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2.5.8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проведение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FF65EB" w:rsidRDefault="00CB4561" w:rsidP="001B580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 w:rsidR="00B555B5">
              <w:rPr>
                <w:rFonts w:ascii="Times New Roman" w:hAnsi="Times New Roman"/>
                <w:sz w:val="20"/>
                <w:szCs w:val="20"/>
              </w:rPr>
              <w:t>62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55B5"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B555B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  <w:r w:rsidR="00B555B5"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B555B5"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B555B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80A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.8.Прочие расходы</w:t>
            </w:r>
          </w:p>
          <w:p w:rsidR="001B580A" w:rsidRPr="00114AB3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165 224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634 330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0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A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703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70354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70354C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555B5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 xml:space="preserve"> 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 100,00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561" w:rsidRPr="00114AB3" w:rsidTr="00CB4561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1" w:rsidRPr="0031011F" w:rsidRDefault="001B580A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561" w:rsidRPr="00114AB3" w:rsidRDefault="00CB4561" w:rsidP="00CB456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B555B5" w:rsidP="00B55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203 480,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B555B5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672 410</w:t>
            </w:r>
            <w:r w:rsidR="00CB4561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561" w:rsidRPr="00114AB3" w:rsidRDefault="00CB4561" w:rsidP="00CB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726" w:rsidRPr="00EB1B2F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  <w:sectPr w:rsidR="00614726" w:rsidRPr="00EB1B2F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14726" w:rsidRDefault="00614726">
      <w:pPr>
        <w:rPr>
          <w:rFonts w:ascii="Times New Roman" w:hAnsi="Times New Roman"/>
          <w:sz w:val="20"/>
          <w:szCs w:val="20"/>
        </w:rPr>
      </w:pPr>
    </w:p>
    <w:p w:rsidR="00B34634" w:rsidRPr="00424F83" w:rsidRDefault="00B34634" w:rsidP="00BB7A09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 w:rsidR="00F01186">
        <w:rPr>
          <w:rFonts w:ascii="Times New Roman" w:hAnsi="Times New Roman"/>
          <w:sz w:val="20"/>
          <w:szCs w:val="20"/>
        </w:rPr>
        <w:t>4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FA2672" w:rsidRPr="00684C28" w:rsidRDefault="00FD44EF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апреля 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115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FA2672" w:rsidRDefault="00FA2672" w:rsidP="00FA267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A2672" w:rsidRPr="00225827" w:rsidRDefault="00FA2672" w:rsidP="00FA2672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 w:rsidR="00DA4E8C"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FA2672" w:rsidRDefault="00FA2672" w:rsidP="00FA2672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114AB3" w:rsidRPr="00114AB3" w:rsidTr="00924FF3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14AB3" w:rsidRPr="00114AB3" w:rsidTr="00924FF3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2: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B1BBA" w:rsidP="00FB1BB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62 330 328,81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118 331 236,41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53 320 936,41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FB1BBA" w:rsidP="0070354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233 982 501,63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114AB3" w:rsidRPr="00114AB3" w:rsidRDefault="00114AB3" w:rsidP="00924FF3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A16618">
              <w:rPr>
                <w:rFonts w:ascii="Times New Roman" w:hAnsi="Times New Roman"/>
                <w:sz w:val="20"/>
                <w:szCs w:val="20"/>
              </w:rPr>
              <w:t>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кукольного театра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», патриотического театра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«Костер»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114AB3" w:rsidRPr="00114AB3" w:rsidTr="001B580A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1.2.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332D75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B1BB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53 074 711,81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109 112 608,00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44 102 308,00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FB1BB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206 289 627,81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327 000,00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114AB3" w:rsidRPr="00114AB3" w:rsidTr="00924FF3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2.3. Проведение районного фестиваля «Хлебосольный край» к празднованию Дня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металлурга в Северо-Енисейском районе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B1BB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1 775 970,00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FB1BB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3 364 970,00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114AB3" w:rsidRPr="00114AB3" w:rsidTr="00924FF3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2.4. Проведение районного народного гуляния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114AB3" w:rsidRPr="00114AB3" w:rsidTr="00924FF3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2.5. Проведение межнационального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1 290 000,00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114AB3" w:rsidRPr="00114AB3" w:rsidTr="00924FF3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2.6.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495 750,00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1 977 750,00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114AB3" w:rsidRPr="00114AB3" w:rsidTr="00924FF3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2.7. Проведение районной акции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Североенисейцы-Защитникам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Отечества» в рамках празднования Дня Победы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1 530 000,00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114AB3" w:rsidRPr="00114AB3" w:rsidTr="00924FF3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2.8. Проведение мероприятий посвященных празднованию Дня Победы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1 770 000,00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2.9.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2.10. Проведение мероприятий посвященных Дню памяти и скорби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114AB3" w:rsidRPr="00114AB3" w:rsidTr="00924FF3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2.11.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332D7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 человек зрителей</w:t>
            </w:r>
          </w:p>
        </w:tc>
      </w:tr>
      <w:tr w:rsidR="00790499" w:rsidRPr="00114AB3" w:rsidTr="00924FF3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499" w:rsidRPr="00114AB3" w:rsidRDefault="00790499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499" w:rsidRDefault="00790499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  <w:p w:rsidR="00790499" w:rsidRPr="00114AB3" w:rsidRDefault="00790499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0499">
              <w:rPr>
                <w:rFonts w:ascii="Times New Roman" w:hAnsi="Times New Roman"/>
                <w:sz w:val="20"/>
                <w:szCs w:val="20"/>
              </w:rPr>
              <w:t xml:space="preserve">Организация выступления Северо-Енисейского района во время празднования масленицы в </w:t>
            </w:r>
            <w:proofErr w:type="gramStart"/>
            <w:r w:rsidRPr="0079049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90499">
              <w:rPr>
                <w:rFonts w:ascii="Times New Roman" w:hAnsi="Times New Roman"/>
                <w:sz w:val="20"/>
                <w:szCs w:val="20"/>
              </w:rPr>
              <w:t>. Красноярске в рамках проведения Всемирной зимней универсиады 2019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FB1BB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499" w:rsidRPr="00114AB3" w:rsidRDefault="00FB1BB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499" w:rsidRPr="00114AB3" w:rsidRDefault="00332D75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участников мероприятия не менее 1000 человек. Выездное мероприятие с целью представления Северо-Енисейского района на международном мероприятии.</w:t>
            </w:r>
          </w:p>
        </w:tc>
      </w:tr>
      <w:tr w:rsidR="00AF7EF0" w:rsidRPr="00114AB3" w:rsidTr="00924FF3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2.13.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7EF0" w:rsidRPr="00114AB3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7 207 926,00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7 207 926,00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F0" w:rsidRDefault="00A16618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средней заработной платы основного и административно-управленческого персонала не ниже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61761,6 рублей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 Обеспечение деятельности (оказание услуг) муниципальным бюджетным учреждением 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B1BB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39 861 018,79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FB1BB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120 887 634,79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AF7EF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 w:rsidR="00A81D05">
              <w:rPr>
                <w:rFonts w:ascii="Times New Roman" w:hAnsi="Times New Roman"/>
                <w:sz w:val="20"/>
                <w:szCs w:val="20"/>
              </w:rPr>
              <w:t>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B1BB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29 453 874,80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FB1BB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89 123 619,16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система», в том числе содержание сотрудников в количестве 46 штатных единиц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.3.Гарантии и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513 000,00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6 046 264,05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  <w:r w:rsidR="00A16618">
              <w:rPr>
                <w:rFonts w:ascii="Times New Roman" w:hAnsi="Times New Roman"/>
                <w:sz w:val="20"/>
                <w:szCs w:val="20"/>
              </w:rPr>
              <w:t> 803 567,91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255 000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 w:rsidR="00A16618">
              <w:rPr>
                <w:rFonts w:ascii="Times New Roman" w:hAnsi="Times New Roman"/>
                <w:sz w:val="20"/>
                <w:szCs w:val="20"/>
              </w:rPr>
              <w:t>009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A16618">
              <w:rPr>
                <w:rFonts w:ascii="Times New Roman" w:hAnsi="Times New Roman"/>
                <w:sz w:val="20"/>
                <w:szCs w:val="20"/>
              </w:rPr>
              <w:t>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660 987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 w:rsidR="00A16618">
              <w:rPr>
                <w:rFonts w:ascii="Times New Roman" w:hAnsi="Times New Roman"/>
                <w:sz w:val="20"/>
                <w:szCs w:val="20"/>
              </w:rPr>
              <w:t> 318 187,88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80A" w:rsidRPr="00AF7EF0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80A" w:rsidRPr="00114AB3" w:rsidRDefault="001B580A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660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80A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80A" w:rsidRPr="00114AB3" w:rsidRDefault="001B580A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664 200,00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664 200,00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16618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53 840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 w:rsidR="00A16618">
              <w:rPr>
                <w:rFonts w:ascii="Times New Roman" w:hAnsi="Times New Roman"/>
                <w:sz w:val="20"/>
                <w:szCs w:val="20"/>
              </w:rPr>
              <w:t> 208 440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B1BB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391 989,06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FB1BBA" w:rsidP="00A1661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1 457 610,84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499" w:rsidRPr="00114AB3" w:rsidTr="00AF7EF0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499" w:rsidRP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499" w:rsidRPr="00114AB3" w:rsidRDefault="00A81D05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81D05">
              <w:rPr>
                <w:rFonts w:ascii="Times New Roman" w:hAnsi="Times New Roman"/>
                <w:sz w:val="20"/>
                <w:szCs w:val="20"/>
              </w:rPr>
              <w:t>2.1</w:t>
            </w:r>
            <w:r w:rsidR="001B580A">
              <w:rPr>
                <w:rFonts w:ascii="Times New Roman" w:hAnsi="Times New Roman"/>
                <w:sz w:val="20"/>
                <w:szCs w:val="20"/>
              </w:rPr>
              <w:t>5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="00B30A40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СДК </w:t>
            </w:r>
            <w:proofErr w:type="spellStart"/>
            <w:proofErr w:type="gramStart"/>
            <w:r w:rsidR="00B30A4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="00B30A40">
              <w:rPr>
                <w:rFonts w:ascii="Times New Roman" w:hAnsi="Times New Roman"/>
                <w:sz w:val="20"/>
                <w:szCs w:val="20"/>
              </w:rPr>
              <w:t xml:space="preserve"> Новая </w:t>
            </w:r>
            <w:proofErr w:type="spellStart"/>
            <w:r w:rsidR="00B30A40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="00E5457A" w:rsidRPr="00E5457A">
              <w:rPr>
                <w:rFonts w:ascii="Times New Roman" w:hAnsi="Times New Roman"/>
                <w:sz w:val="20"/>
                <w:szCs w:val="20"/>
              </w:rPr>
              <w:t>, ул. Юбилейная, 47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="00A166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31011F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082008048</w:t>
            </w:r>
            <w:r w:rsidR="00B30A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1 402 320,00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1 402 320,00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B30A40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Default="001B580A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A40" w:rsidRPr="008B2F49" w:rsidRDefault="00B30A40" w:rsidP="00B30A40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B30A40" w:rsidRPr="008B2F49" w:rsidRDefault="00B30A40" w:rsidP="00B30A40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B30A40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Default="001B580A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A40" w:rsidRPr="00114AB3" w:rsidRDefault="00B30A40" w:rsidP="00B30A40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1B58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достоверности определения сметной стоимости капитального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1B58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1B580A">
              <w:rPr>
                <w:rFonts w:ascii="Times New Roman" w:hAnsi="Times New Roman"/>
                <w:sz w:val="20"/>
                <w:szCs w:val="20"/>
              </w:rPr>
              <w:t>8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клубных формирований, увеличение численности посетителей. Увеличение численности обучающихся в МБУ ДО «ДШИ» за счет расширения площадей и введения новых программ </w:t>
            </w:r>
          </w:p>
        </w:tc>
      </w:tr>
      <w:tr w:rsidR="00B30A40" w:rsidRPr="00114AB3" w:rsidTr="00A16618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1B580A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 w:rsidR="001B580A">
              <w:rPr>
                <w:rFonts w:ascii="Times New Roman" w:hAnsi="Times New Roman"/>
                <w:sz w:val="20"/>
                <w:szCs w:val="20"/>
              </w:rPr>
              <w:t>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учреждения для расширения перечня платных услуг</w:t>
            </w:r>
          </w:p>
        </w:tc>
      </w:tr>
      <w:tr w:rsidR="00B30A40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1B580A" w:rsidP="00924FF3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A40" w:rsidRPr="00AF7EF0" w:rsidRDefault="00B30A40" w:rsidP="00A81D0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8 755 617,00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rPr>
                <w:rFonts w:ascii="Times New Roman" w:hAnsi="Times New Roman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26 052 873,82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2 460,00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7 380,00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Default="00B30A40" w:rsidP="00924FF3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  <w:p w:rsidR="00B30A40" w:rsidRPr="00114AB3" w:rsidRDefault="00B30A40" w:rsidP="00924FF3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</w:t>
            </w: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оборудования для нужд учреждения. Улучшение качества предоставляемых услуг</w:t>
            </w: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332D75" w:rsidRDefault="00B30A40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</w:t>
            </w:r>
            <w:r>
              <w:rPr>
                <w:rFonts w:ascii="Times New Roman" w:hAnsi="Times New Roman"/>
                <w:sz w:val="20"/>
                <w:szCs w:val="20"/>
              </w:rPr>
              <w:t>683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sz w:val="20"/>
                <w:szCs w:val="20"/>
              </w:rPr>
              <w:t>875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93,82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6 769 568,00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20 389 126,82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</w:t>
            </w:r>
            <w:r w:rsidR="00A07CE6">
              <w:rPr>
                <w:rFonts w:ascii="Times New Roman" w:hAnsi="Times New Roman"/>
                <w:sz w:val="20"/>
                <w:szCs w:val="20"/>
              </w:rPr>
              <w:t>ния дополнительного образования</w:t>
            </w:r>
          </w:p>
          <w:p w:rsidR="00B30A40" w:rsidRPr="00114AB3" w:rsidRDefault="00B30A4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«Северо-Енисейская детская школа искусств, в том</w:t>
            </w:r>
            <w:r w:rsidR="00A07CE6">
              <w:rPr>
                <w:rFonts w:ascii="Times New Roman" w:hAnsi="Times New Roman"/>
                <w:sz w:val="20"/>
                <w:szCs w:val="20"/>
              </w:rPr>
              <w:t xml:space="preserve"> числе содержание сотрудников </w:t>
            </w:r>
            <w:proofErr w:type="gramStart"/>
            <w:r w:rsidR="00A07CE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B30A40" w:rsidRPr="00114AB3" w:rsidRDefault="00B30A4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0A40" w:rsidRPr="00114AB3" w:rsidRDefault="00B30A4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количестве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15 штатных единиц</w:t>
            </w:r>
          </w:p>
          <w:p w:rsidR="00B30A40" w:rsidRPr="00114AB3" w:rsidRDefault="00B30A4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1B58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9C1FA1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356 400,00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58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350 400,00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1B58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2 013 793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A81D05">
        <w:trPr>
          <w:trHeight w:val="9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B58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26 670,00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59 171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08 771,80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4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80A" w:rsidRPr="00AF7EF0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  <w:p w:rsidR="001B580A" w:rsidRPr="00114AB3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265 699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892 697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114AB3" w:rsidTr="00EF381F">
        <w:trPr>
          <w:trHeight w:val="41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80A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B30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B580A" w:rsidRPr="00114AB3" w:rsidRDefault="001B580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A40" w:rsidRPr="00AF7EF0" w:rsidRDefault="00B30A40" w:rsidP="001B58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B58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40" w:rsidRPr="00114AB3" w:rsidRDefault="00B30A4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349 935,00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0A40" w:rsidRPr="00114AB3" w:rsidRDefault="00B30A4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A40" w:rsidRPr="00114AB3" w:rsidTr="00924FF3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1" w:type="dxa"/>
          <w:trHeight w:val="100"/>
        </w:trPr>
        <w:tc>
          <w:tcPr>
            <w:tcW w:w="1902" w:type="dxa"/>
            <w:tcBorders>
              <w:top w:val="single" w:sz="4" w:space="0" w:color="auto"/>
            </w:tcBorders>
          </w:tcPr>
          <w:p w:rsidR="00B30A40" w:rsidRPr="00114AB3" w:rsidRDefault="00B30A40" w:rsidP="00924FF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614726" w:rsidRDefault="00614726" w:rsidP="003313D0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14726" w:rsidRDefault="006147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01186">
        <w:rPr>
          <w:rFonts w:ascii="Times New Roman" w:hAnsi="Times New Roman"/>
          <w:sz w:val="20"/>
          <w:szCs w:val="20"/>
        </w:rPr>
        <w:t>5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FD44EF" w:rsidRDefault="00FD44EF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апреля 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115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  <w:r w:rsidRPr="00684C28">
        <w:rPr>
          <w:rFonts w:ascii="Times New Roman" w:hAnsi="Times New Roman"/>
          <w:sz w:val="20"/>
          <w:szCs w:val="20"/>
        </w:rPr>
        <w:t xml:space="preserve"> 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(эксплуатации) имущества </w:t>
      </w:r>
      <w:proofErr w:type="gramStart"/>
      <w:r w:rsidRPr="006A147C">
        <w:rPr>
          <w:rFonts w:ascii="Times New Roman" w:hAnsi="Times New Roman"/>
          <w:sz w:val="20"/>
          <w:szCs w:val="20"/>
        </w:rPr>
        <w:t>муниципальных</w:t>
      </w:r>
      <w:proofErr w:type="gramEnd"/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 xml:space="preserve">учреждений </w:t>
      </w:r>
      <w:proofErr w:type="gramStart"/>
      <w:r w:rsidRPr="006A147C">
        <w:rPr>
          <w:rFonts w:ascii="Times New Roman" w:hAnsi="Times New Roman"/>
          <w:sz w:val="20"/>
          <w:szCs w:val="20"/>
        </w:rPr>
        <w:t>Северо-Енисейского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района</w:t>
      </w:r>
      <w:r w:rsidR="00A07CE6">
        <w:rPr>
          <w:rFonts w:ascii="Times New Roman" w:hAnsi="Times New Roman"/>
          <w:sz w:val="20"/>
          <w:szCs w:val="20"/>
          <w:lang w:eastAsia="ar-SA"/>
        </w:rPr>
        <w:t>»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D0C12" w:rsidRPr="006A147C" w:rsidRDefault="006D0C12" w:rsidP="006D0C12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</w:t>
      </w:r>
      <w:r w:rsidR="00DA4E8C">
        <w:rPr>
          <w:rFonts w:ascii="Times New Roman" w:hAnsi="Times New Roman"/>
          <w:sz w:val="20"/>
          <w:szCs w:val="20"/>
        </w:rPr>
        <w:t xml:space="preserve"> 3</w:t>
      </w:r>
      <w:r w:rsidRPr="006A147C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tbl>
      <w:tblPr>
        <w:tblW w:w="15318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  <w:gridCol w:w="72"/>
      </w:tblGrid>
      <w:tr w:rsidR="00114AB3" w:rsidRPr="00114AB3" w:rsidTr="00CC369D">
        <w:trPr>
          <w:gridBefore w:val="1"/>
          <w:gridAfter w:val="1"/>
          <w:wBefore w:w="9" w:type="dxa"/>
          <w:wAfter w:w="72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114AB3" w:rsidRPr="00114AB3" w:rsidRDefault="00114AB3" w:rsidP="00924FF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14AB3" w:rsidRPr="00114AB3" w:rsidTr="00CC369D">
        <w:trPr>
          <w:gridBefore w:val="1"/>
          <w:gridAfter w:val="1"/>
          <w:wBefore w:w="9" w:type="dxa"/>
          <w:wAfter w:w="72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CC369D">
        <w:trPr>
          <w:gridBefore w:val="1"/>
          <w:gridAfter w:val="1"/>
          <w:wBefore w:w="9" w:type="dxa"/>
          <w:wAfter w:w="72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14AB3" w:rsidRPr="00114AB3" w:rsidTr="00CC369D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Цель подпрограммы 3: Обеспечение функционирования муниципальных учреждений Северо-Енисейского района и повышения качества и доступности муниципальных услуг</w:t>
            </w:r>
          </w:p>
        </w:tc>
      </w:tr>
      <w:tr w:rsidR="00114AB3" w:rsidRPr="00114AB3" w:rsidTr="00CC369D">
        <w:trPr>
          <w:gridBefore w:val="1"/>
          <w:gridAfter w:val="1"/>
          <w:wBefore w:w="9" w:type="dxa"/>
          <w:wAfter w:w="72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B1BBA" w:rsidP="00B30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28 129 386,35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FB1BBA" w:rsidP="006D6C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87 547 436,15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CC369D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56E" w:rsidRPr="00114AB3" w:rsidTr="00CC369D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356E" w:rsidRPr="00114AB3" w:rsidRDefault="00E2356E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E" w:rsidRPr="00114AB3" w:rsidRDefault="00E2356E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Pr="00E5457A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налогового </w:t>
            </w:r>
            <w:r w:rsidRPr="00E5457A">
              <w:rPr>
                <w:rFonts w:ascii="Times New Roman" w:hAnsi="Times New Roman"/>
                <w:sz w:val="20"/>
                <w:szCs w:val="20"/>
              </w:rPr>
              <w:lastRenderedPageBreak/>
              <w:t>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6E" w:rsidRDefault="00E2356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356E" w:rsidRDefault="00E235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  <w:p w:rsidR="00E2356E" w:rsidRDefault="00E2356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356E" w:rsidRDefault="00E2356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356E" w:rsidRPr="00114AB3" w:rsidRDefault="00E2356E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88 640,00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6E" w:rsidRPr="00114AB3" w:rsidRDefault="00E2356E" w:rsidP="00E23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88 640,00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2356E" w:rsidRPr="00114AB3" w:rsidRDefault="00E2356E" w:rsidP="00C7308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компьютерного оборудования для нужд учреждения. </w:t>
            </w:r>
          </w:p>
        </w:tc>
      </w:tr>
      <w:tr w:rsidR="00CC369D" w:rsidRPr="00114AB3" w:rsidTr="00CC369D">
        <w:trPr>
          <w:gridBefore w:val="1"/>
          <w:wBefore w:w="9" w:type="dxa"/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69D" w:rsidRDefault="00CC369D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9D" w:rsidRDefault="00CC369D" w:rsidP="00AF7E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Pr="00AF7EF0">
              <w:rPr>
                <w:rFonts w:ascii="Times New Roman" w:hAnsi="Times New Roman"/>
                <w:sz w:val="20"/>
                <w:szCs w:val="20"/>
              </w:rPr>
              <w:t>Региональные выплаты и выплаты, обеспечивающие уровень</w:t>
            </w:r>
          </w:p>
          <w:p w:rsidR="00CC369D" w:rsidRPr="00AF7EF0" w:rsidRDefault="00CC369D" w:rsidP="00AF7EF0">
            <w:pPr>
              <w:rPr>
                <w:rFonts w:ascii="Times New Roman" w:hAnsi="Times New Roman"/>
                <w:sz w:val="20"/>
                <w:szCs w:val="20"/>
              </w:rPr>
            </w:pPr>
            <w:r w:rsidRPr="00AF7EF0">
              <w:rPr>
                <w:rFonts w:ascii="Times New Roman" w:hAnsi="Times New Roman"/>
                <w:sz w:val="20"/>
                <w:szCs w:val="20"/>
              </w:rPr>
              <w:t xml:space="preserve">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F7EF0">
              <w:rPr>
                <w:rFonts w:ascii="Times New Roman" w:hAnsi="Times New Roman"/>
                <w:sz w:val="20"/>
                <w:szCs w:val="20"/>
              </w:rPr>
              <w:t xml:space="preserve">размера оплаты </w:t>
            </w:r>
            <w:r w:rsidRPr="00AF7EF0">
              <w:rPr>
                <w:rFonts w:ascii="Times New Roman" w:hAnsi="Times New Roman"/>
                <w:sz w:val="20"/>
                <w:szCs w:val="20"/>
              </w:rPr>
              <w:lastRenderedPageBreak/>
              <w:t>труда</w:t>
            </w:r>
            <w:proofErr w:type="gramEnd"/>
            <w:r w:rsidRPr="00AF7EF0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AF7EF0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F7EF0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Pr="00AF7EF0" w:rsidRDefault="00CC369D" w:rsidP="00AF7E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Pr="00AF7EF0" w:rsidRDefault="00CC369D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Pr="00AF7EF0" w:rsidRDefault="00CC369D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Pr="00AF7EF0" w:rsidRDefault="00CC369D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Default="00CC369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852 276,00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9D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852 276,00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369D" w:rsidRDefault="00CC369D" w:rsidP="00CC369D">
            <w:pPr>
              <w:ind w:right="-108" w:firstLine="176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Региональная выплата с целью обеспечения заработной платы не ниже минимального размера оплаты труда, установленного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CC369D" w:rsidRPr="00114AB3" w:rsidTr="001F3646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69D" w:rsidRDefault="00CC369D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9D" w:rsidRPr="00114AB3" w:rsidRDefault="00CC369D" w:rsidP="00CC36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Pr="00114AB3" w:rsidRDefault="00CC369D" w:rsidP="006D6C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Pr="00114AB3" w:rsidRDefault="00CC369D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Pr="00114AB3" w:rsidRDefault="00CC369D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Default="00CC36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369D" w:rsidRPr="00114AB3" w:rsidRDefault="00CC369D" w:rsidP="00E23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Pr="00114AB3" w:rsidRDefault="00CC369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Pr="00114AB3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283 424,00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Pr="00114AB3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9D" w:rsidRPr="00114AB3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9D" w:rsidRPr="00114AB3" w:rsidRDefault="00CC369D" w:rsidP="00CC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283 424,00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C369D" w:rsidRPr="00114AB3" w:rsidRDefault="00CC369D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Before w:val="1"/>
          <w:gridAfter w:val="1"/>
          <w:wBefore w:w="9" w:type="dxa"/>
          <w:wAfter w:w="72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82" w:rsidRPr="00114AB3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26 905 046,35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29 709 024,90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29 709 024,90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82" w:rsidRPr="00114AB3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86 323 096,15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Before w:val="1"/>
          <w:gridAfter w:val="1"/>
          <w:wBefore w:w="9" w:type="dxa"/>
          <w:wAfter w:w="72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18 634 139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 w:rsidR="008F5108"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09</w:t>
            </w:r>
            <w:r w:rsidR="008F5108">
              <w:rPr>
                <w:rFonts w:ascii="Times New Roman" w:hAnsi="Times New Roman"/>
                <w:sz w:val="20"/>
                <w:szCs w:val="20"/>
              </w:rPr>
              <w:t>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8F5108">
              <w:rPr>
                <w:rFonts w:ascii="Times New Roman" w:hAnsi="Times New Roman"/>
                <w:sz w:val="20"/>
                <w:szCs w:val="20"/>
              </w:rPr>
              <w:t>227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 w:rsidR="008F510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казенного</w:t>
            </w:r>
            <w:r w:rsidR="00A07CE6">
              <w:rPr>
                <w:rFonts w:ascii="Times New Roman" w:hAnsi="Times New Roman"/>
                <w:sz w:val="20"/>
                <w:szCs w:val="20"/>
              </w:rPr>
              <w:t xml:space="preserve"> учреждения «Центр обслуживания</w:t>
            </w: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муниципальных учреждений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7CE6">
              <w:rPr>
                <w:rFonts w:ascii="Times New Roman" w:hAnsi="Times New Roman"/>
                <w:sz w:val="20"/>
                <w:szCs w:val="20"/>
              </w:rPr>
              <w:t>района», в том числе содержание</w:t>
            </w: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сотрудников в количестве 57 штатных единиц</w:t>
            </w:r>
          </w:p>
        </w:tc>
      </w:tr>
      <w:tr w:rsidR="00C73082" w:rsidRPr="00114AB3" w:rsidTr="00CC369D">
        <w:trPr>
          <w:gridBefore w:val="1"/>
          <w:gridAfter w:val="1"/>
          <w:wBefore w:w="9" w:type="dxa"/>
          <w:wAfter w:w="72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627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510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  <w:r w:rsidR="008F5108">
              <w:rPr>
                <w:rFonts w:ascii="Times New Roman" w:hAnsi="Times New Roman"/>
                <w:sz w:val="20"/>
                <w:szCs w:val="20"/>
              </w:rPr>
              <w:t> 149 362,21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CC369D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2 250 000,00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258 750,00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342 300,00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 Работы, услуги по содержанию имущества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8F5108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1 420,00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8F5108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4 260,00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.8.Прочие расходы</w:t>
            </w: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50 000,00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 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 w:rsidR="008F5108"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8 316,00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8F5108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4 948,00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CC369D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8F5108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15 0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8F5108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190 000</w:t>
            </w:r>
            <w:r w:rsidR="00C73082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CC369D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CC369D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CC369D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8D336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849 510,50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8D336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2 549 848,50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2356E" w:rsidRDefault="00E2356E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F931DB" w:rsidRDefault="00F931DB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F5108" w:rsidRPr="00684C2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6</w:t>
      </w:r>
    </w:p>
    <w:p w:rsidR="008F5108" w:rsidRPr="00684C2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8F5108" w:rsidRPr="00684C2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8F5108" w:rsidRPr="00684C28" w:rsidRDefault="00FD44EF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апреля 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115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8F5108" w:rsidRPr="00684C2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8F5108" w:rsidRDefault="008F5108" w:rsidP="008F5108">
      <w:pPr>
        <w:jc w:val="right"/>
        <w:rPr>
          <w:rFonts w:ascii="Times New Roman" w:hAnsi="Times New Roman"/>
          <w:bCs/>
          <w:sz w:val="20"/>
          <w:szCs w:val="20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подпрограмме 4 «</w:t>
      </w:r>
      <w:r w:rsidR="00A07CE6">
        <w:rPr>
          <w:rFonts w:ascii="Times New Roman" w:hAnsi="Times New Roman"/>
          <w:bCs/>
          <w:sz w:val="20"/>
          <w:szCs w:val="20"/>
        </w:rPr>
        <w:t>Обеспечение условий</w:t>
      </w:r>
    </w:p>
    <w:p w:rsidR="008F5108" w:rsidRPr="008F5108" w:rsidRDefault="008F5108" w:rsidP="008F5108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bCs/>
          <w:sz w:val="20"/>
          <w:szCs w:val="20"/>
        </w:rPr>
        <w:t>реализации муниципальной программы</w:t>
      </w:r>
      <w:r w:rsidR="00A07CE6">
        <w:rPr>
          <w:rFonts w:ascii="Times New Roman" w:hAnsi="Times New Roman"/>
          <w:sz w:val="20"/>
          <w:szCs w:val="20"/>
          <w:lang w:eastAsia="ar-SA"/>
        </w:rPr>
        <w:t>»</w:t>
      </w:r>
    </w:p>
    <w:p w:rsidR="008F510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муниципальной программы</w:t>
      </w:r>
    </w:p>
    <w:p w:rsidR="008F510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8F510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8F510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8F510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8F5108" w:rsidRDefault="008F5108" w:rsidP="008F510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8F5108" w:rsidRPr="008F5108" w:rsidRDefault="008F5108" w:rsidP="008F5108">
      <w:pPr>
        <w:jc w:val="center"/>
        <w:rPr>
          <w:rFonts w:ascii="Times New Roman" w:hAnsi="Times New Roman"/>
        </w:rPr>
      </w:pPr>
      <w:r w:rsidRPr="008F5108">
        <w:rPr>
          <w:rFonts w:ascii="Times New Roman" w:hAnsi="Times New Roman"/>
        </w:rPr>
        <w:t>Перечень мероприятий подпрограммы 4 с указанием объема средств на их реализацию и ожидаемых результатов</w:t>
      </w: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8F5108" w:rsidRPr="008F5108" w:rsidTr="008F5108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8F5108" w:rsidRPr="008F5108" w:rsidRDefault="008F5108" w:rsidP="008F510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F5108" w:rsidRPr="008F5108" w:rsidTr="008F5108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F5108" w:rsidRPr="008F5108" w:rsidTr="008F5108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4: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18 176 075,90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08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55 095 629,90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С</w:t>
            </w: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ind w:right="-108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4454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1.1.Обеспечение деятельности Отдела культуры администрации Северо-Енисейского района", в том числе: </w:t>
            </w:r>
          </w:p>
          <w:p w:rsidR="008F5108" w:rsidRPr="008F5108" w:rsidRDefault="008F5108" w:rsidP="008F510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18 176 075,90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08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55 095 629,90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Обеспечен</w:t>
            </w:r>
            <w:r w:rsidR="00A07CE6">
              <w:rPr>
                <w:rFonts w:ascii="Times New Roman" w:hAnsi="Times New Roman"/>
                <w:sz w:val="20"/>
                <w:szCs w:val="20"/>
              </w:rPr>
              <w:t>ие деятельности Отдела культуры</w:t>
            </w:r>
          </w:p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 xml:space="preserve">  района, в том числе содержание сотрудников в количестве 14 штатных единиц</w:t>
            </w:r>
          </w:p>
        </w:tc>
      </w:tr>
      <w:tr w:rsidR="008F5108" w:rsidRPr="008F5108" w:rsidTr="008F5108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</w:p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Северо-Енисейского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10 419 498,00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32 129 678,00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3 146 689,00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9 703 167,00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1.1.2.Иные выплаты персоналу учреждений, за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1 155 000,00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340 500,00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1 025 280,00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E36EFC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E36EFC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1.1.7.Коммунальные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1 830 873,</w:t>
            </w:r>
            <w:r w:rsidR="008F5108" w:rsidRPr="008F510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E36EFC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6 547 179</w:t>
            </w:r>
            <w:r w:rsidR="008F5108"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8F5108" w:rsidRPr="008F5108" w:rsidRDefault="008F5108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360" w:rsidRPr="008F5108" w:rsidTr="00E36EFC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360" w:rsidRPr="008F5108" w:rsidRDefault="008D3360" w:rsidP="008F51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360" w:rsidRPr="008F5108" w:rsidRDefault="008D3360" w:rsidP="008F51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1.1.8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8D3360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360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360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360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360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360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360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384 038,40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360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360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360" w:rsidRPr="008F5108" w:rsidRDefault="008D3360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384 038,40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8D3360" w:rsidRPr="008F5108" w:rsidRDefault="008D3360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E36EFC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 w:rsidR="008D33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D3360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</w:t>
            </w:r>
            <w:r w:rsidR="008D3360">
              <w:rPr>
                <w:rFonts w:ascii="Times New Roman" w:hAnsi="Times New Roman"/>
                <w:sz w:val="20"/>
                <w:szCs w:val="20"/>
              </w:rPr>
              <w:t>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.Работы, услуги по содержанию имущества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486 461,00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493 181,00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493 181,00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1 47</w:t>
            </w:r>
            <w:r w:rsidR="00E36EFC"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 w:rsidR="00E36EFC">
              <w:rPr>
                <w:rFonts w:ascii="Times New Roman" w:hAnsi="Times New Roman"/>
                <w:sz w:val="20"/>
                <w:szCs w:val="20"/>
              </w:rPr>
              <w:t>823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8F5108" w:rsidTr="008F5108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 w:rsidR="008D33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</w:t>
            </w:r>
            <w:r w:rsidR="008D3360">
              <w:rPr>
                <w:rFonts w:ascii="Times New Roman" w:hAnsi="Times New Roman"/>
                <w:sz w:val="20"/>
                <w:szCs w:val="20"/>
              </w:rPr>
              <w:t>10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701F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701F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701F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701F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3 293,00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8F5108" w:rsidTr="00EF381F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799 161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8F5108" w:rsidRDefault="001B580A" w:rsidP="00E3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1 428 069,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80A" w:rsidRPr="008F5108" w:rsidTr="00EF381F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80A" w:rsidRPr="008F5108" w:rsidRDefault="001B580A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1B580A" w:rsidRPr="008F5108" w:rsidRDefault="001B580A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EFC" w:rsidRPr="008F5108" w:rsidTr="008F5108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EFC" w:rsidRPr="008F5108" w:rsidRDefault="00E36EFC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8D33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EFC" w:rsidRPr="008F5108" w:rsidRDefault="00E36EFC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1.1.1</w:t>
            </w:r>
            <w:r w:rsidR="008D3360">
              <w:rPr>
                <w:rFonts w:ascii="Times New Roman" w:hAnsi="Times New Roman"/>
                <w:sz w:val="20"/>
                <w:szCs w:val="20"/>
              </w:rPr>
              <w:t>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  <w:p w:rsidR="00E36EFC" w:rsidRPr="008F5108" w:rsidRDefault="00E36EFC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107 0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36EFC" w:rsidRPr="008F5108" w:rsidRDefault="00E36EFC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EFC" w:rsidRPr="008F5108" w:rsidTr="00701F24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6EFC" w:rsidRPr="008F5108" w:rsidRDefault="00E36EFC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 w:rsidR="008D336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D3360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</w:t>
            </w:r>
            <w:r w:rsidR="008D3360">
              <w:rPr>
                <w:rFonts w:ascii="Times New Roman" w:hAnsi="Times New Roman"/>
                <w:sz w:val="20"/>
                <w:szCs w:val="20"/>
              </w:rPr>
              <w:t>12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209 902,50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D3360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631 902,50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108" w:rsidRPr="008F5108" w:rsidTr="008F5108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 w:rsidR="008D336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108" w:rsidRPr="008F5108" w:rsidRDefault="008F5108" w:rsidP="008D3360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1.1.</w:t>
            </w:r>
            <w:r w:rsidR="008D3360">
              <w:rPr>
                <w:rFonts w:ascii="Times New Roman" w:hAnsi="Times New Roman"/>
                <w:sz w:val="20"/>
                <w:szCs w:val="20"/>
              </w:rPr>
              <w:t>13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5108" w:rsidRPr="008F5108" w:rsidRDefault="008F5108" w:rsidP="008F51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5108" w:rsidRPr="008F5108" w:rsidRDefault="008F5108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8F5108" w:rsidRPr="008F5108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662" w:rsidRDefault="00302662">
      <w:r>
        <w:separator/>
      </w:r>
    </w:p>
  </w:endnote>
  <w:endnote w:type="continuationSeparator" w:id="0">
    <w:p w:rsidR="00302662" w:rsidRDefault="00302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B96DDD24-8CC3-4E3B-9BBF-41240DD2A347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662" w:rsidRDefault="00302662">
      <w:r>
        <w:separator/>
      </w:r>
    </w:p>
  </w:footnote>
  <w:footnote w:type="continuationSeparator" w:id="0">
    <w:p w:rsidR="00302662" w:rsidRDefault="00302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459" w:rsidRDefault="00D3109B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4245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2459" w:rsidRDefault="0014245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5E08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20405"/>
    <w:rsid w:val="00120930"/>
    <w:rsid w:val="00125B8F"/>
    <w:rsid w:val="001306C1"/>
    <w:rsid w:val="0013359E"/>
    <w:rsid w:val="001336F0"/>
    <w:rsid w:val="0013459B"/>
    <w:rsid w:val="00134909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C41"/>
    <w:rsid w:val="00161E66"/>
    <w:rsid w:val="001634A3"/>
    <w:rsid w:val="00163674"/>
    <w:rsid w:val="0016616C"/>
    <w:rsid w:val="00167BBD"/>
    <w:rsid w:val="0017052F"/>
    <w:rsid w:val="001744F9"/>
    <w:rsid w:val="00174CE3"/>
    <w:rsid w:val="00175CFA"/>
    <w:rsid w:val="00180BDC"/>
    <w:rsid w:val="0018149C"/>
    <w:rsid w:val="00181D41"/>
    <w:rsid w:val="0018249C"/>
    <w:rsid w:val="00183B04"/>
    <w:rsid w:val="00184230"/>
    <w:rsid w:val="00186DB9"/>
    <w:rsid w:val="00187E1E"/>
    <w:rsid w:val="001924D0"/>
    <w:rsid w:val="0019458F"/>
    <w:rsid w:val="00195DB1"/>
    <w:rsid w:val="00196126"/>
    <w:rsid w:val="001A010F"/>
    <w:rsid w:val="001A1E50"/>
    <w:rsid w:val="001A28F7"/>
    <w:rsid w:val="001A3074"/>
    <w:rsid w:val="001A512C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22AA"/>
    <w:rsid w:val="001E39AE"/>
    <w:rsid w:val="001E3AFE"/>
    <w:rsid w:val="001E4E32"/>
    <w:rsid w:val="001E6950"/>
    <w:rsid w:val="001E6B91"/>
    <w:rsid w:val="001F2082"/>
    <w:rsid w:val="001F3646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A63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DC5"/>
    <w:rsid w:val="002C4682"/>
    <w:rsid w:val="002C4B5F"/>
    <w:rsid w:val="002C4C9E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3020CC"/>
    <w:rsid w:val="00302662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322E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E06F2"/>
    <w:rsid w:val="004E178E"/>
    <w:rsid w:val="004E17F8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9F"/>
    <w:rsid w:val="00524439"/>
    <w:rsid w:val="0052491F"/>
    <w:rsid w:val="00524E3E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0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E7A"/>
    <w:rsid w:val="007B0EF7"/>
    <w:rsid w:val="007B25E0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2DA8"/>
    <w:rsid w:val="007D3326"/>
    <w:rsid w:val="007D62DA"/>
    <w:rsid w:val="007D7056"/>
    <w:rsid w:val="007E1D2D"/>
    <w:rsid w:val="007E1E32"/>
    <w:rsid w:val="007E2D70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77D74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1F85"/>
    <w:rsid w:val="008D2D22"/>
    <w:rsid w:val="008D3360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7F38"/>
    <w:rsid w:val="008F1C52"/>
    <w:rsid w:val="008F225C"/>
    <w:rsid w:val="008F5108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30641"/>
    <w:rsid w:val="00931306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07CE6"/>
    <w:rsid w:val="00A101F7"/>
    <w:rsid w:val="00A11293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76B2"/>
    <w:rsid w:val="00C11205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3D77"/>
    <w:rsid w:val="00C64638"/>
    <w:rsid w:val="00C65E9A"/>
    <w:rsid w:val="00C6643A"/>
    <w:rsid w:val="00C66854"/>
    <w:rsid w:val="00C70984"/>
    <w:rsid w:val="00C709B8"/>
    <w:rsid w:val="00C728DF"/>
    <w:rsid w:val="00C73082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C93"/>
    <w:rsid w:val="00CB06EF"/>
    <w:rsid w:val="00CB1C4A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09B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772F4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2356E"/>
    <w:rsid w:val="00E2382F"/>
    <w:rsid w:val="00E24A6E"/>
    <w:rsid w:val="00E24F2A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457A"/>
    <w:rsid w:val="00E552E0"/>
    <w:rsid w:val="00E55755"/>
    <w:rsid w:val="00E564A7"/>
    <w:rsid w:val="00E566A5"/>
    <w:rsid w:val="00E57300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905DF"/>
    <w:rsid w:val="00E90BE5"/>
    <w:rsid w:val="00E90C76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D97"/>
    <w:rsid w:val="00ED36B0"/>
    <w:rsid w:val="00ED4AB3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42FC"/>
    <w:rsid w:val="00F64E53"/>
    <w:rsid w:val="00F64FAE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101A"/>
    <w:rsid w:val="00FB1BB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44EF"/>
    <w:rsid w:val="00FD5240"/>
    <w:rsid w:val="00FD5689"/>
    <w:rsid w:val="00FD56A2"/>
    <w:rsid w:val="00FD7D33"/>
    <w:rsid w:val="00FE10F5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F856-DBDA-4FB7-B1E0-2AC98B41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43</Pages>
  <Words>7204</Words>
  <Characters>41063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48171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9</cp:revision>
  <cp:lastPrinted>2019-03-29T07:22:00Z</cp:lastPrinted>
  <dcterms:created xsi:type="dcterms:W3CDTF">2019-02-28T12:07:00Z</dcterms:created>
  <dcterms:modified xsi:type="dcterms:W3CDTF">2019-04-08T04:41:00Z</dcterms:modified>
</cp:coreProperties>
</file>